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E444168"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E13A9D">
          <w:rPr>
            <w:rStyle w:val="a4"/>
            <w:rFonts w:ascii="Times New Roman" w:hAnsi="Times New Roman" w:cs="Times New Roman"/>
            <w:b/>
            <w:bCs/>
            <w:sz w:val="24"/>
            <w:szCs w:val="24"/>
          </w:rPr>
          <w:t>gabendery.zakupki@gmail.com</w:t>
        </w:r>
      </w:hyperlink>
      <w:r w:rsidRPr="00915E83">
        <w:rPr>
          <w:rFonts w:ascii="Times New Roman" w:hAnsi="Times New Roman" w:cs="Times New Roman"/>
          <w:b/>
          <w:bCs/>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6AB37CC1"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A5515E">
        <w:rPr>
          <w:rFonts w:ascii="Times New Roman" w:hAnsi="Times New Roman" w:cs="Times New Roman"/>
          <w:bCs/>
          <w:sz w:val="24"/>
          <w:szCs w:val="24"/>
          <w:lang w:eastAsia="ru-RU"/>
        </w:rPr>
        <w:t>­</w:t>
      </w:r>
      <w:r w:rsidRPr="00A5515E">
        <w:rPr>
          <w:rFonts w:ascii="Times New Roman" w:hAnsi="Times New Roman" w:cs="Times New Roman"/>
          <w:bCs/>
          <w:sz w:val="24"/>
          <w:szCs w:val="24"/>
          <w:lang w:eastAsia="ru-RU"/>
        </w:rPr>
        <w:tab/>
        <w:t xml:space="preserve">слова: </w:t>
      </w:r>
      <w:bookmarkStart w:id="0" w:name="_GoBack"/>
      <w:bookmarkEnd w:id="0"/>
      <w:r w:rsidR="006F681E" w:rsidRPr="00DC1D9C">
        <w:rPr>
          <w:rFonts w:ascii="Times New Roman" w:hAnsi="Times New Roman" w:cs="Times New Roman"/>
          <w:bCs/>
          <w:i/>
          <w:sz w:val="24"/>
          <w:szCs w:val="24"/>
          <w:u w:val="single"/>
          <w:lang w:eastAsia="ru-RU"/>
        </w:rPr>
        <w:t xml:space="preserve">«Не вскрывать до </w:t>
      </w:r>
      <w:r w:rsidR="00E13A9D" w:rsidRPr="00DC1D9C">
        <w:rPr>
          <w:rFonts w:ascii="Times New Roman" w:hAnsi="Times New Roman" w:cs="Times New Roman"/>
          <w:bCs/>
          <w:i/>
          <w:sz w:val="24"/>
          <w:szCs w:val="24"/>
          <w:u w:val="single"/>
          <w:lang w:eastAsia="ru-RU"/>
        </w:rPr>
        <w:t>«</w:t>
      </w:r>
      <w:r w:rsidR="00DC1D9C" w:rsidRPr="00DC1D9C">
        <w:rPr>
          <w:rFonts w:ascii="Times New Roman" w:hAnsi="Times New Roman" w:cs="Times New Roman"/>
          <w:bCs/>
          <w:i/>
          <w:sz w:val="24"/>
          <w:szCs w:val="24"/>
          <w:u w:val="single"/>
          <w:lang w:eastAsia="ru-RU"/>
        </w:rPr>
        <w:t>09</w:t>
      </w:r>
      <w:r w:rsidR="00154F59" w:rsidRPr="00DC1D9C">
        <w:rPr>
          <w:rFonts w:ascii="Times New Roman" w:hAnsi="Times New Roman" w:cs="Times New Roman"/>
          <w:bCs/>
          <w:i/>
          <w:sz w:val="24"/>
          <w:szCs w:val="24"/>
          <w:u w:val="single"/>
          <w:lang w:eastAsia="ru-RU"/>
        </w:rPr>
        <w:t>» часов «</w:t>
      </w:r>
      <w:r w:rsidR="00DC1D9C" w:rsidRPr="00DC1D9C">
        <w:rPr>
          <w:rFonts w:ascii="Times New Roman" w:hAnsi="Times New Roman" w:cs="Times New Roman"/>
          <w:bCs/>
          <w:i/>
          <w:sz w:val="24"/>
          <w:szCs w:val="24"/>
          <w:u w:val="single"/>
          <w:lang w:eastAsia="ru-RU"/>
        </w:rPr>
        <w:t>3</w:t>
      </w:r>
      <w:r w:rsidRPr="00DC1D9C">
        <w:rPr>
          <w:rFonts w:ascii="Times New Roman" w:hAnsi="Times New Roman" w:cs="Times New Roman"/>
          <w:bCs/>
          <w:i/>
          <w:sz w:val="24"/>
          <w:szCs w:val="24"/>
          <w:u w:val="single"/>
          <w:lang w:eastAsia="ru-RU"/>
        </w:rPr>
        <w:t>0</w:t>
      </w:r>
      <w:r w:rsidR="00E13A9D" w:rsidRPr="00DC1D9C">
        <w:rPr>
          <w:rFonts w:ascii="Times New Roman" w:hAnsi="Times New Roman" w:cs="Times New Roman"/>
          <w:bCs/>
          <w:i/>
          <w:sz w:val="24"/>
          <w:szCs w:val="24"/>
          <w:u w:val="single"/>
          <w:lang w:eastAsia="ru-RU"/>
        </w:rPr>
        <w:t xml:space="preserve">» минут, по местному времени, </w:t>
      </w:r>
      <w:r w:rsidR="00DC1D9C" w:rsidRPr="00DC1D9C">
        <w:rPr>
          <w:rFonts w:ascii="Times New Roman" w:hAnsi="Times New Roman" w:cs="Times New Roman"/>
          <w:bCs/>
          <w:i/>
          <w:sz w:val="24"/>
          <w:szCs w:val="24"/>
          <w:u w:val="single"/>
          <w:lang w:eastAsia="ru-RU"/>
        </w:rPr>
        <w:t>24</w:t>
      </w:r>
      <w:r w:rsidR="00C12747" w:rsidRPr="00DC1D9C">
        <w:rPr>
          <w:rFonts w:ascii="Times New Roman" w:hAnsi="Times New Roman" w:cs="Times New Roman"/>
          <w:bCs/>
          <w:i/>
          <w:sz w:val="24"/>
          <w:szCs w:val="24"/>
          <w:u w:val="single"/>
          <w:lang w:eastAsia="ru-RU"/>
        </w:rPr>
        <w:t>.04</w:t>
      </w:r>
      <w:r w:rsidR="00D857FB" w:rsidRPr="00DC1D9C">
        <w:rPr>
          <w:rFonts w:ascii="Times New Roman" w:hAnsi="Times New Roman" w:cs="Times New Roman"/>
          <w:bCs/>
          <w:i/>
          <w:sz w:val="24"/>
          <w:szCs w:val="24"/>
          <w:u w:val="single"/>
          <w:lang w:eastAsia="ru-RU"/>
        </w:rPr>
        <w:t>.2026</w:t>
      </w:r>
      <w:r w:rsidR="00A0649D" w:rsidRPr="00DC1D9C">
        <w:rPr>
          <w:rFonts w:ascii="Times New Roman" w:hAnsi="Times New Roman" w:cs="Times New Roman"/>
          <w:bCs/>
          <w:i/>
          <w:sz w:val="24"/>
          <w:szCs w:val="24"/>
          <w:u w:val="single"/>
          <w:lang w:eastAsia="ru-RU"/>
        </w:rPr>
        <w:t xml:space="preserve"> </w:t>
      </w:r>
      <w:r w:rsidRPr="00DC1D9C">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27ED1772" w:rsidR="00233AE4" w:rsidRDefault="00233AE4" w:rsidP="00233AE4">
      <w:pPr>
        <w:spacing w:after="0" w:line="240" w:lineRule="auto"/>
        <w:ind w:firstLine="709"/>
        <w:jc w:val="both"/>
        <w:rPr>
          <w:rFonts w:ascii="Times New Roman" w:eastAsia="Calibri" w:hAnsi="Times New Roman" w:cs="Times New Roman"/>
          <w:sz w:val="24"/>
          <w:szCs w:val="24"/>
        </w:rPr>
      </w:pP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3B993A80" w:rsidR="00F60619" w:rsidRDefault="001A3598" w:rsidP="00A6506A">
      <w:pPr>
        <w:spacing w:before="120"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1A11801E" w:rsidR="00233AE4" w:rsidRDefault="00A6506A"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3AE4">
        <w:rPr>
          <w:rFonts w:ascii="Times New Roman" w:hAnsi="Times New Roman" w:cs="Times New Roman"/>
          <w:sz w:val="24"/>
          <w:szCs w:val="24"/>
        </w:rPr>
        <w:t xml:space="preserve">  </w:t>
      </w:r>
      <w:r>
        <w:rPr>
          <w:rFonts w:ascii="Times New Roman" w:hAnsi="Times New Roman" w:cs="Times New Roman"/>
          <w:sz w:val="24"/>
          <w:szCs w:val="24"/>
        </w:rPr>
        <w:t>(</w:t>
      </w:r>
      <w:r w:rsidR="00233AE4">
        <w:rPr>
          <w:rFonts w:ascii="Times New Roman" w:hAnsi="Times New Roman" w:cs="Times New Roman"/>
          <w:sz w:val="24"/>
          <w:szCs w:val="24"/>
        </w:rPr>
        <w:t>наи</w:t>
      </w:r>
      <w:r w:rsidR="00233AE4" w:rsidRPr="009E13E6">
        <w:rPr>
          <w:rFonts w:ascii="Times New Roman" w:hAnsi="Times New Roman" w:cs="Times New Roman"/>
          <w:sz w:val="24"/>
          <w:szCs w:val="24"/>
        </w:rPr>
        <w:t xml:space="preserve">менование участника процедуры закупки) </w:t>
      </w:r>
    </w:p>
    <w:p w14:paraId="5F63E2F4" w14:textId="71FFD7E1"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6"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6771"/>
        <w:gridCol w:w="2574"/>
      </w:tblGrid>
      <w:tr w:rsidR="00233AE4" w:rsidRPr="00233AE4" w14:paraId="401A31C5" w14:textId="77777777" w:rsidTr="00A6506A">
        <w:tc>
          <w:tcPr>
            <w:tcW w:w="6771"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2574"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A6506A">
        <w:tc>
          <w:tcPr>
            <w:tcW w:w="6771"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2574"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A6506A">
        <w:tc>
          <w:tcPr>
            <w:tcW w:w="6771"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2574"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A6506A">
        <w:tc>
          <w:tcPr>
            <w:tcW w:w="6771"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2574"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A6506A">
        <w:tc>
          <w:tcPr>
            <w:tcW w:w="6771"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2574"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A6506A">
        <w:tc>
          <w:tcPr>
            <w:tcW w:w="6771"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2574"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A6506A">
        <w:tc>
          <w:tcPr>
            <w:tcW w:w="6771"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2574"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A6506A">
        <w:tc>
          <w:tcPr>
            <w:tcW w:w="6771"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2574"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Default="00D565B4" w:rsidP="00D565B4">
      <w:pPr>
        <w:spacing w:after="0" w:line="240" w:lineRule="auto"/>
        <w:jc w:val="both"/>
        <w:rPr>
          <w:rFonts w:ascii="Times New Roman" w:hAnsi="Times New Roman" w:cs="Times New Roman"/>
          <w:sz w:val="24"/>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5FEC1EB0" w:rsidR="00410D9D" w:rsidRDefault="00410D9D">
      <w:pPr>
        <w:spacing w:after="0" w:line="240" w:lineRule="auto"/>
        <w:ind w:firstLine="709"/>
        <w:jc w:val="both"/>
        <w:rPr>
          <w:rFonts w:ascii="Times New Roman" w:hAnsi="Times New Roman" w:cs="Times New Roman"/>
          <w:i/>
          <w:iCs/>
        </w:rPr>
      </w:pPr>
    </w:p>
    <w:p w14:paraId="00621D75" w14:textId="77777777" w:rsidR="00A6506A" w:rsidRDefault="00A6506A">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sectPr w:rsidR="00410D9D" w:rsidRPr="00410D9D"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84C5C"/>
    <w:rsid w:val="00094CF2"/>
    <w:rsid w:val="000C5073"/>
    <w:rsid w:val="000E59D2"/>
    <w:rsid w:val="00154F59"/>
    <w:rsid w:val="00160B13"/>
    <w:rsid w:val="00190886"/>
    <w:rsid w:val="001A3598"/>
    <w:rsid w:val="001D025C"/>
    <w:rsid w:val="001E2513"/>
    <w:rsid w:val="00214907"/>
    <w:rsid w:val="00233AE4"/>
    <w:rsid w:val="002A68D5"/>
    <w:rsid w:val="002B7E35"/>
    <w:rsid w:val="002C7682"/>
    <w:rsid w:val="002D5AD0"/>
    <w:rsid w:val="002F5259"/>
    <w:rsid w:val="0032074C"/>
    <w:rsid w:val="0033511A"/>
    <w:rsid w:val="00376A3B"/>
    <w:rsid w:val="00394A59"/>
    <w:rsid w:val="003E3F99"/>
    <w:rsid w:val="00406F75"/>
    <w:rsid w:val="00410D9D"/>
    <w:rsid w:val="00433E66"/>
    <w:rsid w:val="00444FD2"/>
    <w:rsid w:val="00453023"/>
    <w:rsid w:val="004D489E"/>
    <w:rsid w:val="004D7D08"/>
    <w:rsid w:val="004E0DE4"/>
    <w:rsid w:val="004E17F7"/>
    <w:rsid w:val="00514802"/>
    <w:rsid w:val="00520A2C"/>
    <w:rsid w:val="00540B00"/>
    <w:rsid w:val="0056249B"/>
    <w:rsid w:val="00574891"/>
    <w:rsid w:val="00577F7E"/>
    <w:rsid w:val="00586041"/>
    <w:rsid w:val="005A634E"/>
    <w:rsid w:val="005B5B5B"/>
    <w:rsid w:val="005C2079"/>
    <w:rsid w:val="005C6821"/>
    <w:rsid w:val="005E15A6"/>
    <w:rsid w:val="005F1B1C"/>
    <w:rsid w:val="00626789"/>
    <w:rsid w:val="00662436"/>
    <w:rsid w:val="006B2672"/>
    <w:rsid w:val="006B3A37"/>
    <w:rsid w:val="006F681E"/>
    <w:rsid w:val="006F79CE"/>
    <w:rsid w:val="00705F58"/>
    <w:rsid w:val="00711E50"/>
    <w:rsid w:val="00714996"/>
    <w:rsid w:val="00754735"/>
    <w:rsid w:val="007767F4"/>
    <w:rsid w:val="00795545"/>
    <w:rsid w:val="007A41AE"/>
    <w:rsid w:val="007D0B19"/>
    <w:rsid w:val="007D65E4"/>
    <w:rsid w:val="007F6960"/>
    <w:rsid w:val="00867AA9"/>
    <w:rsid w:val="00874931"/>
    <w:rsid w:val="008C7D87"/>
    <w:rsid w:val="008E0193"/>
    <w:rsid w:val="008E192C"/>
    <w:rsid w:val="008F6302"/>
    <w:rsid w:val="00915E83"/>
    <w:rsid w:val="009622A3"/>
    <w:rsid w:val="00962DBC"/>
    <w:rsid w:val="00965D66"/>
    <w:rsid w:val="009D5390"/>
    <w:rsid w:val="009E041F"/>
    <w:rsid w:val="00A0649D"/>
    <w:rsid w:val="00A0766A"/>
    <w:rsid w:val="00A11A88"/>
    <w:rsid w:val="00A50DD0"/>
    <w:rsid w:val="00A5515E"/>
    <w:rsid w:val="00A61111"/>
    <w:rsid w:val="00A6506A"/>
    <w:rsid w:val="00A82EC9"/>
    <w:rsid w:val="00AF1616"/>
    <w:rsid w:val="00B20EED"/>
    <w:rsid w:val="00B43D1B"/>
    <w:rsid w:val="00B519B2"/>
    <w:rsid w:val="00BE08D8"/>
    <w:rsid w:val="00BF5266"/>
    <w:rsid w:val="00BF5D96"/>
    <w:rsid w:val="00C12747"/>
    <w:rsid w:val="00C44E9B"/>
    <w:rsid w:val="00CC32A0"/>
    <w:rsid w:val="00CD53CA"/>
    <w:rsid w:val="00D34193"/>
    <w:rsid w:val="00D565B4"/>
    <w:rsid w:val="00D67BE8"/>
    <w:rsid w:val="00D857FB"/>
    <w:rsid w:val="00DC1D9C"/>
    <w:rsid w:val="00DD3524"/>
    <w:rsid w:val="00DD3A4F"/>
    <w:rsid w:val="00DE773C"/>
    <w:rsid w:val="00E13A9D"/>
    <w:rsid w:val="00E3542E"/>
    <w:rsid w:val="00E82ADE"/>
    <w:rsid w:val="00EA3662"/>
    <w:rsid w:val="00EE665F"/>
    <w:rsid w:val="00F00ED8"/>
    <w:rsid w:val="00F17E81"/>
    <w:rsid w:val="00F4034B"/>
    <w:rsid w:val="00F60619"/>
    <w:rsid w:val="00F61DE4"/>
    <w:rsid w:val="00F7119A"/>
    <w:rsid w:val="00F74D40"/>
    <w:rsid w:val="00F837E9"/>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A830E5D2-159F-425A-B5C3-1A10685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admin@bendery-g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1746</Words>
  <Characters>9957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cp:revision>
  <dcterms:created xsi:type="dcterms:W3CDTF">2022-03-24T12:00:00Z</dcterms:created>
  <dcterms:modified xsi:type="dcterms:W3CDTF">2026-04-15T11:31:00Z</dcterms:modified>
</cp:coreProperties>
</file>